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ABEF" w14:textId="77777777" w:rsidR="00154CFD" w:rsidRPr="00401737" w:rsidRDefault="00154CFD" w:rsidP="00154CFD">
      <w:pPr>
        <w:pStyle w:val="Heading1"/>
        <w:spacing w:before="69"/>
        <w:ind w:left="2102" w:right="2102"/>
        <w:jc w:val="center"/>
        <w:rPr>
          <w:lang w:val="fr-CA"/>
        </w:rPr>
      </w:pPr>
      <w:r w:rsidRPr="00401737">
        <w:rPr>
          <w:lang w:val="fr-CA"/>
        </w:rPr>
        <w:t xml:space="preserve">Appendix C – </w:t>
      </w:r>
      <w:proofErr w:type="spellStart"/>
      <w:r w:rsidRPr="00401737">
        <w:rPr>
          <w:lang w:val="fr-CA"/>
        </w:rPr>
        <w:t>Sample</w:t>
      </w:r>
      <w:proofErr w:type="spellEnd"/>
      <w:r w:rsidRPr="00401737">
        <w:rPr>
          <w:lang w:val="fr-CA"/>
        </w:rPr>
        <w:t xml:space="preserve"> Site </w:t>
      </w:r>
      <w:proofErr w:type="spellStart"/>
      <w:r w:rsidRPr="00401737">
        <w:rPr>
          <w:lang w:val="fr-CA"/>
        </w:rPr>
        <w:t>Visit</w:t>
      </w:r>
      <w:proofErr w:type="spellEnd"/>
      <w:r w:rsidRPr="00401737">
        <w:rPr>
          <w:lang w:val="fr-CA"/>
        </w:rPr>
        <w:t xml:space="preserve"> Questions</w:t>
      </w:r>
    </w:p>
    <w:p w14:paraId="0C20B3DD" w14:textId="77777777" w:rsidR="00154CFD" w:rsidRPr="00401737" w:rsidRDefault="00154CFD" w:rsidP="00154CFD">
      <w:pPr>
        <w:pStyle w:val="Heading1"/>
        <w:keepNext w:val="0"/>
        <w:keepLines w:val="0"/>
        <w:spacing w:before="480" w:after="120"/>
        <w:ind w:left="0"/>
        <w:jc w:val="center"/>
        <w:rPr>
          <w:rFonts w:eastAsia="Calibri"/>
        </w:rPr>
      </w:pPr>
      <w:bookmarkStart w:id="0" w:name="_dc92n5p8i01u" w:colFirst="0" w:colLast="0"/>
      <w:bookmarkStart w:id="1" w:name="_mprtbx5fy8v0"/>
      <w:bookmarkEnd w:id="0"/>
      <w:bookmarkEnd w:id="1"/>
      <w:r w:rsidRPr="00401737">
        <w:rPr>
          <w:rFonts w:eastAsia="Calibri"/>
        </w:rPr>
        <w:t>Questions to Ask of the President or Senior Administration Representative</w:t>
      </w:r>
    </w:p>
    <w:p w14:paraId="5DA0D610" w14:textId="77777777" w:rsidR="00154CFD" w:rsidRPr="00401737" w:rsidRDefault="00154CFD" w:rsidP="00154CFD">
      <w:p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41072A" w14:textId="1B610B96" w:rsidR="00154CFD" w:rsidRPr="00401737" w:rsidRDefault="00154CFD" w:rsidP="00F05D2E">
      <w:pPr>
        <w:pStyle w:val="ListParagraph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If there were budget </w:t>
      </w:r>
      <w:r w:rsidR="009D05A2" w:rsidRPr="00401737">
        <w:rPr>
          <w:rFonts w:ascii="Times New Roman" w:eastAsia="Times New Roman" w:hAnsi="Times New Roman" w:cs="Times New Roman"/>
          <w:sz w:val="24"/>
          <w:szCs w:val="24"/>
        </w:rPr>
        <w:t>cuts,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how do you envision that this program would be affected?</w:t>
      </w:r>
    </w:p>
    <w:p w14:paraId="1FBCD0EB" w14:textId="57463471" w:rsidR="00154CFD" w:rsidRPr="00401737" w:rsidRDefault="00154CFD" w:rsidP="00F05D2E">
      <w:pPr>
        <w:pStyle w:val="ListParagraph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Will this department be allotted adequate funding for the next few years?</w:t>
      </w:r>
    </w:p>
    <w:p w14:paraId="29A78830" w14:textId="08EADCB8" w:rsidR="00154CFD" w:rsidRPr="00401737" w:rsidRDefault="00154CFD" w:rsidP="00F05D2E">
      <w:pPr>
        <w:pStyle w:val="ListParagraph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How much is </w:t>
      </w:r>
      <w:proofErr w:type="gramStart"/>
      <w:r w:rsidRPr="00401737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gramEnd"/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a part of faculty members’ mandate?</w:t>
      </w:r>
    </w:p>
    <w:p w14:paraId="1B20517D" w14:textId="22FF559E" w:rsidR="00154CFD" w:rsidRPr="00401737" w:rsidRDefault="00154CFD" w:rsidP="00F05D2E">
      <w:pPr>
        <w:pStyle w:val="ListParagraph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Can you indicate the degree of the Senior Administration’s on-going support for this program?</w:t>
      </w:r>
    </w:p>
    <w:p w14:paraId="41E2D6CA" w14:textId="4BA517A7" w:rsidR="00154CFD" w:rsidRPr="00401737" w:rsidRDefault="00154CFD" w:rsidP="00F05D2E">
      <w:pPr>
        <w:pStyle w:val="ListParagraph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Please identify any other strengths and weaknesses of the overall </w:t>
      </w:r>
      <w:r w:rsidR="009D05A2" w:rsidRPr="00401737"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14:paraId="3656EDEF" w14:textId="77777777" w:rsidR="00154CFD" w:rsidRPr="00401737" w:rsidRDefault="00154CFD" w:rsidP="00154C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F2A88A" w14:textId="77777777" w:rsidR="00154CFD" w:rsidRPr="00401737" w:rsidRDefault="00154CFD" w:rsidP="00154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8lymxmaz1l4t" w:colFirst="0" w:colLast="0"/>
      <w:bookmarkEnd w:id="2"/>
      <w:r w:rsidRPr="00401737">
        <w:rPr>
          <w:rFonts w:ascii="Times New Roman" w:hAnsi="Times New Roman" w:cs="Times New Roman"/>
          <w:b/>
          <w:sz w:val="24"/>
          <w:szCs w:val="24"/>
        </w:rPr>
        <w:t>Questions to Ask of Athletic Therapy Program Director</w:t>
      </w:r>
    </w:p>
    <w:p w14:paraId="5B38913F" w14:textId="77777777" w:rsidR="00154CFD" w:rsidRPr="00401737" w:rsidRDefault="00154CFD" w:rsidP="00154CFD">
      <w:p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28F2EF" w14:textId="059AB8AE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are your day-to-day responsibilities with the AT curriculum?</w:t>
      </w:r>
    </w:p>
    <w:p w14:paraId="51FC7485" w14:textId="22EC0F7A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Are you responsible for any other programs?  Which ones?  What percentage do you devote to</w:t>
      </w:r>
      <w:r w:rsidR="009D05A2" w:rsidRPr="0040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>this program?</w:t>
      </w:r>
    </w:p>
    <w:p w14:paraId="5D0EE6E9" w14:textId="067CA8D9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Are you a member of the teaching faculty?</w:t>
      </w:r>
    </w:p>
    <w:p w14:paraId="1FBD5542" w14:textId="731EEE03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are your academic qualifications? How do your qualifications affect your role as program coordinator/program director?</w:t>
      </w:r>
    </w:p>
    <w:p w14:paraId="3D7C8BEF" w14:textId="46C8EBC2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How many </w:t>
      </w:r>
      <w:proofErr w:type="gramStart"/>
      <w:r w:rsidRPr="00401737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gramEnd"/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faculty are tenured? </w:t>
      </w:r>
    </w:p>
    <w:p w14:paraId="6E112A2F" w14:textId="7DDD4F5C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How many </w:t>
      </w:r>
      <w:proofErr w:type="gramStart"/>
      <w:r w:rsidRPr="00401737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gramEnd"/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faculty are contracted?</w:t>
      </w:r>
    </w:p>
    <w:p w14:paraId="238C4F87" w14:textId="1EB5AA10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How many clinical faculty are tenured? </w:t>
      </w:r>
    </w:p>
    <w:p w14:paraId="58D3AAA9" w14:textId="6D025EC0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How many clinical faculty are contracted?</w:t>
      </w:r>
    </w:p>
    <w:p w14:paraId="4B46ED36" w14:textId="782965D2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If there were budget </w:t>
      </w:r>
      <w:r w:rsidR="009D05A2" w:rsidRPr="00401737">
        <w:rPr>
          <w:rFonts w:ascii="Times New Roman" w:eastAsia="Times New Roman" w:hAnsi="Times New Roman" w:cs="Times New Roman"/>
          <w:sz w:val="24"/>
          <w:szCs w:val="24"/>
        </w:rPr>
        <w:t>cuts,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how do you envision that your program would be affected?</w:t>
      </w:r>
    </w:p>
    <w:p w14:paraId="7B0705F5" w14:textId="0F24E08D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is the faculty/student ratio?</w:t>
      </w:r>
    </w:p>
    <w:p w14:paraId="577C83EF" w14:textId="64246DC3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Discuss the standards and process of admission to the university.</w:t>
      </w:r>
      <w:r w:rsidR="00D55660" w:rsidRPr="0040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>What is the minimal entrance grade point?</w:t>
      </w:r>
    </w:p>
    <w:p w14:paraId="5EDE5272" w14:textId="4CAA7444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support staff (</w:t>
      </w:r>
      <w:r w:rsidR="00737A70" w:rsidRPr="00401737">
        <w:rPr>
          <w:rFonts w:ascii="Times New Roman" w:eastAsia="Times New Roman" w:hAnsi="Times New Roman" w:cs="Times New Roman"/>
          <w:sz w:val="24"/>
          <w:szCs w:val="24"/>
        </w:rPr>
        <w:t>i.e.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>, clerical) are provided to faculty?</w:t>
      </w:r>
    </w:p>
    <w:p w14:paraId="120DCB77" w14:textId="0EAAB113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resources and opportunities are allotted to faculty for professional development?</w:t>
      </w:r>
    </w:p>
    <w:p w14:paraId="364344DC" w14:textId="0387A156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Will your department be allotted adequate funding for the next few years?</w:t>
      </w:r>
    </w:p>
    <w:p w14:paraId="4DB58157" w14:textId="1ADEFA9A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Are there sufficient physical resources?</w:t>
      </w:r>
    </w:p>
    <w:p w14:paraId="472FC324" w14:textId="241C6188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Any plans for facility changes </w:t>
      </w:r>
      <w:proofErr w:type="gramStart"/>
      <w:r w:rsidRPr="00401737">
        <w:rPr>
          <w:rFonts w:ascii="Times New Roman" w:eastAsia="Times New Roman" w:hAnsi="Times New Roman" w:cs="Times New Roman"/>
          <w:sz w:val="24"/>
          <w:szCs w:val="24"/>
        </w:rPr>
        <w:t>in the near future</w:t>
      </w:r>
      <w:proofErr w:type="gramEnd"/>
      <w:r w:rsidRPr="0040173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E5E226F" w14:textId="51992813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Any planned changes in the number of entering students?</w:t>
      </w:r>
    </w:p>
    <w:p w14:paraId="4C5BB472" w14:textId="35EA6B3B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criteria do you look for in the students who apply?</w:t>
      </w:r>
    </w:p>
    <w:p w14:paraId="75265520" w14:textId="5E9E5D4C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would the typical first year class “look like” on day one?</w:t>
      </w:r>
    </w:p>
    <w:p w14:paraId="5A9C930D" w14:textId="71E7834A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program review processes are conducted of the athletic therapy program?</w:t>
      </w:r>
    </w:p>
    <w:p w14:paraId="43C23F40" w14:textId="320EABBD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How is the program effectiveness verified?</w:t>
      </w:r>
    </w:p>
    <w:p w14:paraId="0E0158D0" w14:textId="5CA40C7C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Please identify any other strengths and weaknesses of the overall </w:t>
      </w:r>
      <w:r w:rsidR="00D55660" w:rsidRPr="00401737"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14:paraId="64B8DFE1" w14:textId="5B008B14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is the percentage of graduating students getting jobs related to the field?</w:t>
      </w:r>
    </w:p>
    <w:p w14:paraId="23719D0C" w14:textId="2B703358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is the percentage of graduating students getting CATA certified out of your program?</w:t>
      </w:r>
    </w:p>
    <w:p w14:paraId="58A294D3" w14:textId="3F829491" w:rsidR="00154CFD" w:rsidRPr="00401737" w:rsidRDefault="00154CFD" w:rsidP="00F05D2E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Is research a part of faculty members’ mandate?</w:t>
      </w:r>
    </w:p>
    <w:p w14:paraId="703436B8" w14:textId="77777777" w:rsidR="00154CFD" w:rsidRPr="00401737" w:rsidRDefault="00154CFD" w:rsidP="00154CFD">
      <w:pPr>
        <w:pStyle w:val="Heading1"/>
        <w:keepNext w:val="0"/>
        <w:keepLines w:val="0"/>
        <w:spacing w:before="480" w:after="120"/>
        <w:ind w:left="0"/>
        <w:jc w:val="center"/>
        <w:rPr>
          <w:rFonts w:eastAsia="Calibri"/>
        </w:rPr>
      </w:pPr>
      <w:bookmarkStart w:id="3" w:name="_9m6x18b8y5xc" w:colFirst="0" w:colLast="0"/>
      <w:bookmarkStart w:id="4" w:name="_1b2kxmxbomuv"/>
      <w:bookmarkEnd w:id="3"/>
      <w:bookmarkEnd w:id="4"/>
      <w:r w:rsidRPr="00401737">
        <w:rPr>
          <w:rFonts w:eastAsia="Calibri"/>
        </w:rPr>
        <w:lastRenderedPageBreak/>
        <w:t>Questions to Ask of Faculty / Staff</w:t>
      </w:r>
    </w:p>
    <w:p w14:paraId="1E242968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Does the program enable students to attain the competencies specified for the CATA certification exam?</w:t>
      </w:r>
    </w:p>
    <w:p w14:paraId="6C55384C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Please discuss the role of students in the learning process in the present school setting.  Are you learning to be “mature problem-solving professionals?”</w:t>
      </w:r>
    </w:p>
    <w:p w14:paraId="1C5D9A52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Please discuss the Relationships, Rapport and Response students have with the present faculty. Is there a fostering of student-faculty interaction, student-student interaction, student-administration interaction?</w:t>
      </w:r>
    </w:p>
    <w:p w14:paraId="4DF6060B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This question relates to the perceived quality of instruction/learning facilitation.  Compared to other learning experiences, how is information delivered in the program?  Discuss systems presently utilized to deliver programming.   Could this be improved and if so, how?</w:t>
      </w:r>
    </w:p>
    <w:p w14:paraId="7252AE0F" w14:textId="585C9FCC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type of classroom teaching environment is promoted overall (</w:t>
      </w:r>
      <w:r w:rsidR="00737A70" w:rsidRPr="00401737">
        <w:rPr>
          <w:rFonts w:ascii="Times New Roman" w:eastAsia="Times New Roman" w:hAnsi="Times New Roman" w:cs="Times New Roman"/>
          <w:sz w:val="24"/>
          <w:szCs w:val="24"/>
        </w:rPr>
        <w:t>i.e.,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lecture style vs. studio/lab?</w:t>
      </w:r>
    </w:p>
    <w:p w14:paraId="68EC5C06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How does the program support students’ educational interests and protects your rights?</w:t>
      </w:r>
    </w:p>
    <w:p w14:paraId="4E9345A5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Does the program provide an integrated learning experience for students?</w:t>
      </w:r>
    </w:p>
    <w:p w14:paraId="02E3A143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Discuss the major strengths and weaknesses of faculty as a complement (not individually.)</w:t>
      </w:r>
    </w:p>
    <w:p w14:paraId="71AE4467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Compared to other institutions how is learning assessed?  Could this be improved and if so, how?</w:t>
      </w:r>
    </w:p>
    <w:p w14:paraId="4583250C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Does the program’s evaluation process result in continuous quality improvement of the student?</w:t>
      </w:r>
    </w:p>
    <w:p w14:paraId="5331110E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Are facilities adequate for present curriculum/programming requirements?</w:t>
      </w:r>
    </w:p>
    <w:p w14:paraId="1C681BCE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Are the program’s resources adequate to support student learning </w:t>
      </w:r>
      <w:proofErr w:type="gramStart"/>
      <w:r w:rsidRPr="00401737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prepare for CATA certification?</w:t>
      </w:r>
    </w:p>
    <w:p w14:paraId="60FF7FE1" w14:textId="52226D59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Please identify any other strengths and weaknesses of the overall </w:t>
      </w:r>
      <w:r w:rsidR="00737A70" w:rsidRPr="00401737"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14:paraId="44D9D6F8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Would you establish the present framework that enables this program to be on the “cutting edge”?</w:t>
      </w:r>
    </w:p>
    <w:p w14:paraId="7418C813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are your perceptions of the direction that the program has taken in the past and where will CATA accreditation take this program in the future?</w:t>
      </w:r>
    </w:p>
    <w:p w14:paraId="75C074E3" w14:textId="77777777" w:rsidR="00154CFD" w:rsidRPr="00401737" w:rsidRDefault="00154CFD" w:rsidP="00F05D2E">
      <w:pPr>
        <w:pStyle w:val="ListParagraph"/>
        <w:widowControl w:val="0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Outside of the curriculum/program what are the unique characteristics of this university?</w:t>
      </w:r>
    </w:p>
    <w:p w14:paraId="73512F8F" w14:textId="77777777" w:rsidR="00154CFD" w:rsidRPr="00401737" w:rsidRDefault="00154CFD" w:rsidP="00154CFD">
      <w:p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9A6DF9" w14:textId="77777777" w:rsidR="00154CFD" w:rsidRPr="00401737" w:rsidRDefault="00154CFD" w:rsidP="00154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308zhzoz9lpf" w:colFirst="0" w:colLast="0"/>
      <w:bookmarkEnd w:id="5"/>
      <w:r w:rsidRPr="00401737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401737">
        <w:rPr>
          <w:rFonts w:ascii="Times New Roman" w:hAnsi="Times New Roman" w:cs="Times New Roman"/>
          <w:b/>
          <w:sz w:val="24"/>
          <w:szCs w:val="24"/>
        </w:rPr>
        <w:t>uestions to Ask of Students</w:t>
      </w:r>
    </w:p>
    <w:p w14:paraId="1B79A806" w14:textId="37D3DA65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Does the program enable students to attain the competencies specified for the CATA</w:t>
      </w:r>
      <w:r w:rsidR="00D55660" w:rsidRPr="0040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>certification exam?</w:t>
      </w:r>
    </w:p>
    <w:p w14:paraId="252FBB5C" w14:textId="5AA0DFE3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Please discuss the role of students in the learning process in the present school setting.  Are you learning to be “mature problem-solving professionals?”</w:t>
      </w:r>
    </w:p>
    <w:p w14:paraId="33336F58" w14:textId="290621BF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Please discuss the Relationships, Rapport and Response students have with the present faculty. Is there a fostering of student-faculty interaction, student-student interaction, student</w:t>
      </w:r>
      <w:r w:rsidR="00D55660" w:rsidRPr="0040173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>administration interaction?</w:t>
      </w:r>
    </w:p>
    <w:p w14:paraId="57436247" w14:textId="1D476B3C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How does the program support students’ educational interests and protects your rights?</w:t>
      </w:r>
    </w:p>
    <w:p w14:paraId="4F1E196E" w14:textId="12ABBD7A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This question relates to the perceived quality of instruction/learning facilitation.  Compared to other learning experiences, how is information delivered in the program?  Discuss systems presently utilized to deliver programming. Could this be improved and if so, how?</w:t>
      </w:r>
    </w:p>
    <w:p w14:paraId="50C2706B" w14:textId="4F60631D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type of classroom teaching environment is promoted overall (</w:t>
      </w:r>
      <w:r w:rsidR="00737A70" w:rsidRPr="00401737">
        <w:rPr>
          <w:rFonts w:ascii="Times New Roman" w:eastAsia="Times New Roman" w:hAnsi="Times New Roman" w:cs="Times New Roman"/>
          <w:sz w:val="24"/>
          <w:szCs w:val="24"/>
        </w:rPr>
        <w:t>i.e.,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lecture style vs.</w:t>
      </w:r>
      <w:r w:rsidR="00D55660" w:rsidRPr="0040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>studio/lab?</w:t>
      </w:r>
    </w:p>
    <w:p w14:paraId="4E5FA272" w14:textId="249233AE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lastRenderedPageBreak/>
        <w:t>Does the program provide an integrated learning experience for students?</w:t>
      </w:r>
    </w:p>
    <w:p w14:paraId="45E7C6A1" w14:textId="5356AC8B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Discuss the major strengths and weaknesses of faculty as a complement (not individually.)</w:t>
      </w:r>
    </w:p>
    <w:p w14:paraId="67BBF8CF" w14:textId="19753286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Compared to other institutions how is learning assessed?  Could this be improved and if so,</w:t>
      </w:r>
      <w:r w:rsidR="00D55660" w:rsidRPr="0040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737">
        <w:rPr>
          <w:rFonts w:ascii="Times New Roman" w:eastAsia="Times New Roman" w:hAnsi="Times New Roman" w:cs="Times New Roman"/>
          <w:sz w:val="24"/>
          <w:szCs w:val="24"/>
        </w:rPr>
        <w:t>how?</w:t>
      </w:r>
    </w:p>
    <w:p w14:paraId="314513BD" w14:textId="3F21959D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Does the program’s evaluation process result in continuous quality improvement of the student?</w:t>
      </w:r>
    </w:p>
    <w:p w14:paraId="6D2B51D9" w14:textId="7F4E94B9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Are facilities adequate for present curriculum/programming requirements?</w:t>
      </w:r>
    </w:p>
    <w:p w14:paraId="31EFDC75" w14:textId="2AEAFCCD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Are the program’s resources adequate to support student learning </w:t>
      </w:r>
      <w:proofErr w:type="gramStart"/>
      <w:r w:rsidRPr="00401737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 prepare for CATA certification?</w:t>
      </w:r>
    </w:p>
    <w:p w14:paraId="59E93A43" w14:textId="17CE62BA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 xml:space="preserve">Please identify any other strengths and weaknesses of the overall </w:t>
      </w:r>
      <w:r w:rsidR="00D55660" w:rsidRPr="00401737"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14:paraId="636CFA4C" w14:textId="58B677D7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Would you establish the present framework that enables this program to be on the “cutting edge”?</w:t>
      </w:r>
    </w:p>
    <w:p w14:paraId="66CB2D45" w14:textId="399A92C8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What are your perceptions of the direction that the program has taken in the past and where will CATA accreditation take this program in the future?</w:t>
      </w:r>
    </w:p>
    <w:p w14:paraId="1B948CFB" w14:textId="72D59CC5" w:rsidR="00154CFD" w:rsidRPr="00401737" w:rsidRDefault="00154CFD" w:rsidP="00F05D2E">
      <w:pPr>
        <w:pStyle w:val="ListParagraph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sz w:val="24"/>
          <w:szCs w:val="24"/>
        </w:rPr>
        <w:t>Outside of the curriculum/program what are the unique characteristics of this university?</w:t>
      </w:r>
    </w:p>
    <w:p w14:paraId="2CF135A7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CA4118C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D420571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8D7BB3B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736B7F3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93BC63C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530C74A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B5A0D0C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8B32A74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C70543F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C5CBFE3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D3A60D9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3A24891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3C68D17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31F577C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46C2FBA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56FB9D4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A38C9E3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FA5FB6E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DAB8F70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9AAABDB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38FC72D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DD8E24A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46DFBA9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A5C66E0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5E3692F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046E055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A18CF75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4DB8648" w14:textId="77777777" w:rsidR="00154CFD" w:rsidRPr="00401737" w:rsidRDefault="00154CFD" w:rsidP="00154C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sectPr w:rsidR="00154CFD" w:rsidRPr="004017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FFBA" w14:textId="77777777" w:rsidR="003E0C23" w:rsidRDefault="003E0C23" w:rsidP="002B7F37">
      <w:r>
        <w:separator/>
      </w:r>
    </w:p>
  </w:endnote>
  <w:endnote w:type="continuationSeparator" w:id="0">
    <w:p w14:paraId="7AC469D9" w14:textId="77777777" w:rsidR="003E0C23" w:rsidRDefault="003E0C23" w:rsidP="002B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0278" w14:textId="77777777" w:rsidR="00A20802" w:rsidRDefault="00A20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69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AB0EF2" w14:textId="76C668F0" w:rsidR="00A20802" w:rsidRDefault="00A2080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4C1D7D" w14:textId="77777777" w:rsidR="00A20802" w:rsidRDefault="00A20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A72A" w14:textId="77777777" w:rsidR="00A20802" w:rsidRDefault="00A20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70BE" w14:textId="77777777" w:rsidR="003E0C23" w:rsidRDefault="003E0C23" w:rsidP="002B7F37">
      <w:r>
        <w:separator/>
      </w:r>
    </w:p>
  </w:footnote>
  <w:footnote w:type="continuationSeparator" w:id="0">
    <w:p w14:paraId="44EE36F2" w14:textId="77777777" w:rsidR="003E0C23" w:rsidRDefault="003E0C23" w:rsidP="002B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632C" w14:textId="77777777" w:rsidR="00A20802" w:rsidRDefault="00A20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7DD7" w14:textId="41C87CDE" w:rsidR="002B7F37" w:rsidRDefault="002B7F37" w:rsidP="002B7F37">
    <w:pPr>
      <w:pStyle w:val="Header"/>
      <w:jc w:val="center"/>
    </w:pPr>
    <w:r>
      <w:rPr>
        <w:noProof/>
      </w:rPr>
      <w:drawing>
        <wp:inline distT="0" distB="0" distL="0" distR="0" wp14:anchorId="2A5BF18C" wp14:editId="244E57F6">
          <wp:extent cx="1368425" cy="653415"/>
          <wp:effectExtent l="0" t="0" r="3175" b="0"/>
          <wp:docPr id="141" name="Picture 141" descr="https://photos-4.dropbox.com/t/2/AAAe2flRIsK9JyePrx1-Re_vne8kQtoxwMyp2kbHGtwx4Q/12/442469745/jpeg/32x32/1/1450310400/0/2/CATA_Billingual_Logo.jpg/EI2C8IIDGLgDIAIoAg/0lA4Kf-c-ibGjuFwCSTBF-MWM3h1S-QI5OojrJM3MNI?size_mode=3&amp;size=1024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photos-4.dropbox.com/t/2/AAAe2flRIsK9JyePrx1-Re_vne8kQtoxwMyp2kbHGtwx4Q/12/442469745/jpeg/32x32/1/1450310400/0/2/CATA_Billingual_Logo.jpg/EI2C8IIDGLgDIAIoAg/0lA4Kf-c-ibGjuFwCSTBF-MWM3h1S-QI5OojrJM3MNI?size_mode=3&amp;size=1024x76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BABB9" w14:textId="77777777" w:rsidR="002B7F37" w:rsidRDefault="002B7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ED8F" w14:textId="77777777" w:rsidR="00A20802" w:rsidRDefault="00A20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2E"/>
    <w:multiLevelType w:val="multilevel"/>
    <w:tmpl w:val="C0A06C22"/>
    <w:lvl w:ilvl="0">
      <w:start w:val="1"/>
      <w:numFmt w:val="upperLetter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92C"/>
    <w:multiLevelType w:val="multilevel"/>
    <w:tmpl w:val="A91639C2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6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87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8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0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18" w:hanging="360"/>
      </w:pPr>
      <w:rPr>
        <w:rFonts w:ascii="Arial" w:eastAsia="Arial" w:hAnsi="Arial" w:cs="Arial"/>
      </w:rPr>
    </w:lvl>
  </w:abstractNum>
  <w:abstractNum w:abstractNumId="2" w15:restartNumberingAfterBreak="0">
    <w:nsid w:val="04711670"/>
    <w:multiLevelType w:val="multilevel"/>
    <w:tmpl w:val="CB922546"/>
    <w:lvl w:ilvl="0">
      <w:start w:val="2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ascii="Arial" w:eastAsia="Arial" w:hAnsi="Arial" w:cs="Arial" w:hint="default"/>
      </w:rPr>
    </w:lvl>
  </w:abstractNum>
  <w:abstractNum w:abstractNumId="3" w15:restartNumberingAfterBreak="0">
    <w:nsid w:val="07684545"/>
    <w:multiLevelType w:val="hybridMultilevel"/>
    <w:tmpl w:val="6A2A5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57712"/>
    <w:multiLevelType w:val="multilevel"/>
    <w:tmpl w:val="58CAA58E"/>
    <w:lvl w:ilvl="0">
      <w:start w:val="1"/>
      <w:numFmt w:val="bullet"/>
      <w:lvlText w:val="●"/>
      <w:lvlJc w:val="left"/>
      <w:pPr>
        <w:ind w:left="48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ascii="Arial" w:eastAsia="Arial" w:hAnsi="Arial" w:cs="Arial"/>
      </w:rPr>
    </w:lvl>
  </w:abstractNum>
  <w:abstractNum w:abstractNumId="5" w15:restartNumberingAfterBreak="0">
    <w:nsid w:val="0C914DEC"/>
    <w:multiLevelType w:val="multilevel"/>
    <w:tmpl w:val="F614EA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0E591C86"/>
    <w:multiLevelType w:val="multilevel"/>
    <w:tmpl w:val="FA400AA8"/>
    <w:lvl w:ilvl="0">
      <w:start w:val="1"/>
      <w:numFmt w:val="decimal"/>
      <w:lvlText w:val="%1."/>
      <w:lvlJc w:val="left"/>
      <w:pPr>
        <w:ind w:left="84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15" w:hanging="72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89" w:hanging="72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463" w:hanging="7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37" w:hanging="72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11" w:hanging="72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084" w:hanging="72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58" w:hanging="72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832" w:hanging="720"/>
      </w:pPr>
      <w:rPr>
        <w:rFonts w:ascii="Arial" w:eastAsia="Arial" w:hAnsi="Arial" w:cs="Arial"/>
      </w:rPr>
    </w:lvl>
  </w:abstractNum>
  <w:abstractNum w:abstractNumId="7" w15:restartNumberingAfterBreak="0">
    <w:nsid w:val="0F8A46A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864FAA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C92D01"/>
    <w:multiLevelType w:val="multilevel"/>
    <w:tmpl w:val="5F3CEFE8"/>
    <w:lvl w:ilvl="0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54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0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61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15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698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238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4777" w:hanging="360"/>
      </w:pPr>
      <w:rPr>
        <w:rFonts w:ascii="Arial" w:eastAsia="Arial" w:hAnsi="Arial" w:cs="Arial"/>
      </w:rPr>
    </w:lvl>
  </w:abstractNum>
  <w:abstractNum w:abstractNumId="10" w15:restartNumberingAfterBreak="0">
    <w:nsid w:val="162A7641"/>
    <w:multiLevelType w:val="hybridMultilevel"/>
    <w:tmpl w:val="B9104D2C"/>
    <w:lvl w:ilvl="0" w:tplc="10001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33918"/>
    <w:multiLevelType w:val="multilevel"/>
    <w:tmpl w:val="153E6B42"/>
    <w:lvl w:ilvl="0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54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0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61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15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698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238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4777" w:hanging="360"/>
      </w:pPr>
      <w:rPr>
        <w:rFonts w:ascii="Arial" w:eastAsia="Arial" w:hAnsi="Arial" w:cs="Arial"/>
      </w:rPr>
    </w:lvl>
  </w:abstractNum>
  <w:abstractNum w:abstractNumId="12" w15:restartNumberingAfterBreak="0">
    <w:nsid w:val="16BF4FF3"/>
    <w:multiLevelType w:val="hybridMultilevel"/>
    <w:tmpl w:val="A91639C2"/>
    <w:lvl w:ilvl="0" w:tplc="E0746D78">
      <w:start w:val="1"/>
      <w:numFmt w:val="decimal"/>
      <w:lvlText w:val="%1."/>
      <w:lvlJc w:val="left"/>
      <w:pPr>
        <w:ind w:left="482" w:hanging="360"/>
      </w:pPr>
      <w:rPr>
        <w:sz w:val="24"/>
        <w:szCs w:val="24"/>
      </w:rPr>
    </w:lvl>
    <w:lvl w:ilvl="1" w:tplc="28C6952C">
      <w:start w:val="1"/>
      <w:numFmt w:val="lowerLetter"/>
      <w:lvlText w:val="%2)"/>
      <w:lvlJc w:val="left"/>
      <w:pPr>
        <w:ind w:left="842" w:hanging="360"/>
      </w:pPr>
      <w:rPr>
        <w:sz w:val="24"/>
        <w:szCs w:val="24"/>
      </w:rPr>
    </w:lvl>
    <w:lvl w:ilvl="2" w:tplc="254E8350">
      <w:start w:val="1"/>
      <w:numFmt w:val="bullet"/>
      <w:lvlText w:val="•"/>
      <w:lvlJc w:val="left"/>
      <w:pPr>
        <w:ind w:left="1852" w:hanging="360"/>
      </w:pPr>
      <w:rPr>
        <w:rFonts w:ascii="Arial" w:hAnsi="Arial" w:hint="default"/>
      </w:rPr>
    </w:lvl>
    <w:lvl w:ilvl="3" w:tplc="3ACE6190">
      <w:start w:val="1"/>
      <w:numFmt w:val="bullet"/>
      <w:lvlText w:val="•"/>
      <w:lvlJc w:val="left"/>
      <w:pPr>
        <w:ind w:left="2863" w:hanging="360"/>
      </w:pPr>
      <w:rPr>
        <w:rFonts w:ascii="Arial" w:hAnsi="Arial" w:hint="default"/>
      </w:rPr>
    </w:lvl>
    <w:lvl w:ilvl="4" w:tplc="4BF691E8">
      <w:start w:val="1"/>
      <w:numFmt w:val="bullet"/>
      <w:lvlText w:val="•"/>
      <w:lvlJc w:val="left"/>
      <w:pPr>
        <w:ind w:left="3874" w:hanging="360"/>
      </w:pPr>
      <w:rPr>
        <w:rFonts w:ascii="Arial" w:hAnsi="Arial" w:hint="default"/>
      </w:rPr>
    </w:lvl>
    <w:lvl w:ilvl="5" w:tplc="F8265372">
      <w:start w:val="1"/>
      <w:numFmt w:val="bullet"/>
      <w:lvlText w:val="•"/>
      <w:lvlJc w:val="left"/>
      <w:pPr>
        <w:ind w:left="4885" w:hanging="360"/>
      </w:pPr>
      <w:rPr>
        <w:rFonts w:ascii="Arial" w:hAnsi="Arial" w:hint="default"/>
      </w:rPr>
    </w:lvl>
    <w:lvl w:ilvl="6" w:tplc="B718A056">
      <w:start w:val="1"/>
      <w:numFmt w:val="bullet"/>
      <w:lvlText w:val="•"/>
      <w:lvlJc w:val="left"/>
      <w:pPr>
        <w:ind w:left="5896" w:hanging="360"/>
      </w:pPr>
      <w:rPr>
        <w:rFonts w:ascii="Arial" w:hAnsi="Arial" w:hint="default"/>
      </w:rPr>
    </w:lvl>
    <w:lvl w:ilvl="7" w:tplc="7CD4577C">
      <w:start w:val="1"/>
      <w:numFmt w:val="bullet"/>
      <w:lvlText w:val="•"/>
      <w:lvlJc w:val="left"/>
      <w:pPr>
        <w:ind w:left="6907" w:hanging="360"/>
      </w:pPr>
      <w:rPr>
        <w:rFonts w:ascii="Arial" w:hAnsi="Arial" w:hint="default"/>
      </w:rPr>
    </w:lvl>
    <w:lvl w:ilvl="8" w:tplc="85661AA6">
      <w:start w:val="1"/>
      <w:numFmt w:val="bullet"/>
      <w:lvlText w:val="•"/>
      <w:lvlJc w:val="left"/>
      <w:pPr>
        <w:ind w:left="7918" w:hanging="360"/>
      </w:pPr>
      <w:rPr>
        <w:rFonts w:ascii="Arial" w:hAnsi="Arial" w:hint="default"/>
      </w:rPr>
    </w:lvl>
  </w:abstractNum>
  <w:abstractNum w:abstractNumId="13" w15:restartNumberingAfterBreak="0">
    <w:nsid w:val="16BF6170"/>
    <w:multiLevelType w:val="multilevel"/>
    <w:tmpl w:val="408214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18F410F3"/>
    <w:multiLevelType w:val="multilevel"/>
    <w:tmpl w:val="3B963DEC"/>
    <w:lvl w:ilvl="0">
      <w:start w:val="1"/>
      <w:numFmt w:val="lowerRoman"/>
      <w:lvlText w:val="%1."/>
      <w:lvlJc w:val="righ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1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81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52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323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294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265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236" w:hanging="360"/>
      </w:pPr>
      <w:rPr>
        <w:rFonts w:ascii="Arial" w:eastAsia="Arial" w:hAnsi="Arial" w:cs="Arial"/>
      </w:rPr>
    </w:lvl>
  </w:abstractNum>
  <w:abstractNum w:abstractNumId="15" w15:restartNumberingAfterBreak="0">
    <w:nsid w:val="1F88551A"/>
    <w:multiLevelType w:val="multilevel"/>
    <w:tmpl w:val="07F49A58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6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87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8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0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18" w:hanging="360"/>
      </w:pPr>
      <w:rPr>
        <w:rFonts w:ascii="Arial" w:eastAsia="Arial" w:hAnsi="Arial" w:cs="Arial"/>
      </w:rPr>
    </w:lvl>
  </w:abstractNum>
  <w:abstractNum w:abstractNumId="16" w15:restartNumberingAfterBreak="0">
    <w:nsid w:val="25B079A7"/>
    <w:multiLevelType w:val="multilevel"/>
    <w:tmpl w:val="99BC28E2"/>
    <w:lvl w:ilvl="0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54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0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61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15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698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238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4777" w:hanging="360"/>
      </w:pPr>
      <w:rPr>
        <w:rFonts w:ascii="Arial" w:eastAsia="Arial" w:hAnsi="Arial" w:cs="Arial"/>
      </w:rPr>
    </w:lvl>
  </w:abstractNum>
  <w:abstractNum w:abstractNumId="17" w15:restartNumberingAfterBreak="0">
    <w:nsid w:val="26CD4B4D"/>
    <w:multiLevelType w:val="multilevel"/>
    <w:tmpl w:val="35A8B77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ascii="Arial" w:eastAsia="Arial" w:hAnsi="Arial" w:cs="Arial"/>
      </w:rPr>
    </w:lvl>
  </w:abstractNum>
  <w:abstractNum w:abstractNumId="18" w15:restartNumberingAfterBreak="0">
    <w:nsid w:val="286F6D7E"/>
    <w:multiLevelType w:val="multilevel"/>
    <w:tmpl w:val="C66C9CCE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(%3)"/>
      <w:lvlJc w:val="right"/>
      <w:pPr>
        <w:ind w:left="2520" w:hanging="360"/>
      </w:pPr>
      <w:rPr>
        <w:rFonts w:hint="default"/>
        <w:u w:val="none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)"/>
      <w:lvlJc w:val="right"/>
      <w:pPr>
        <w:ind w:left="46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  <w:u w:val="none"/>
      </w:rPr>
    </w:lvl>
  </w:abstractNum>
  <w:abstractNum w:abstractNumId="19" w15:restartNumberingAfterBreak="0">
    <w:nsid w:val="2B02295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40044D"/>
    <w:multiLevelType w:val="multilevel"/>
    <w:tmpl w:val="49D6FB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C5912CE"/>
    <w:multiLevelType w:val="multilevel"/>
    <w:tmpl w:val="45AA12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EE82B8C"/>
    <w:multiLevelType w:val="multilevel"/>
    <w:tmpl w:val="F614EA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30FA2DFE"/>
    <w:multiLevelType w:val="hybridMultilevel"/>
    <w:tmpl w:val="2B6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73B74"/>
    <w:multiLevelType w:val="multilevel"/>
    <w:tmpl w:val="408214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319614B8"/>
    <w:multiLevelType w:val="multilevel"/>
    <w:tmpl w:val="8BB04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2E236F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27" w15:restartNumberingAfterBreak="0">
    <w:nsid w:val="32FB08CC"/>
    <w:multiLevelType w:val="multilevel"/>
    <w:tmpl w:val="A91639C2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6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87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8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0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18" w:hanging="360"/>
      </w:pPr>
      <w:rPr>
        <w:rFonts w:ascii="Arial" w:eastAsia="Arial" w:hAnsi="Arial" w:cs="Arial"/>
      </w:rPr>
    </w:lvl>
  </w:abstractNum>
  <w:abstractNum w:abstractNumId="28" w15:restartNumberingAfterBreak="0">
    <w:nsid w:val="388B73AE"/>
    <w:multiLevelType w:val="hybridMultilevel"/>
    <w:tmpl w:val="0CE63FC6"/>
    <w:lvl w:ilvl="0" w:tplc="F962E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426B87"/>
    <w:multiLevelType w:val="multilevel"/>
    <w:tmpl w:val="F82650B4"/>
    <w:lvl w:ilvl="0">
      <w:start w:val="4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391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•"/>
      <w:lvlJc w:val="left"/>
      <w:pPr>
        <w:ind w:left="2301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3211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5031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ascii="Arial" w:eastAsia="Arial" w:hAnsi="Arial" w:cs="Arial" w:hint="default"/>
      </w:rPr>
    </w:lvl>
  </w:abstractNum>
  <w:abstractNum w:abstractNumId="30" w15:restartNumberingAfterBreak="0">
    <w:nsid w:val="3B5A3743"/>
    <w:multiLevelType w:val="multilevel"/>
    <w:tmpl w:val="5298F24C"/>
    <w:lvl w:ilvl="0">
      <w:start w:val="3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12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2783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667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638" w:hanging="360"/>
      </w:pPr>
      <w:rPr>
        <w:rFonts w:ascii="Arial" w:eastAsia="Arial" w:hAnsi="Arial" w:cs="Arial" w:hint="default"/>
      </w:rPr>
    </w:lvl>
  </w:abstractNum>
  <w:abstractNum w:abstractNumId="31" w15:restartNumberingAfterBreak="0">
    <w:nsid w:val="3C863091"/>
    <w:multiLevelType w:val="multilevel"/>
    <w:tmpl w:val="D16007E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3CB661D5"/>
    <w:multiLevelType w:val="multilevel"/>
    <w:tmpl w:val="51E40B36"/>
    <w:lvl w:ilvl="0">
      <w:start w:val="4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391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•"/>
      <w:lvlJc w:val="left"/>
      <w:pPr>
        <w:ind w:left="2301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3211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5031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ascii="Arial" w:eastAsia="Arial" w:hAnsi="Arial" w:cs="Arial" w:hint="default"/>
      </w:rPr>
    </w:lvl>
  </w:abstractNum>
  <w:abstractNum w:abstractNumId="33" w15:restartNumberingAfterBreak="0">
    <w:nsid w:val="43067EE1"/>
    <w:multiLevelType w:val="multilevel"/>
    <w:tmpl w:val="A8F2E61E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73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19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265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11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5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102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048" w:hanging="360"/>
      </w:pPr>
      <w:rPr>
        <w:rFonts w:ascii="Arial" w:eastAsia="Arial" w:hAnsi="Arial" w:cs="Arial"/>
      </w:rPr>
    </w:lvl>
  </w:abstractNum>
  <w:abstractNum w:abstractNumId="34" w15:restartNumberingAfterBreak="0">
    <w:nsid w:val="45DF3D34"/>
    <w:multiLevelType w:val="multilevel"/>
    <w:tmpl w:val="89B689A0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91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85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2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76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38" w:hanging="360"/>
      </w:pPr>
      <w:rPr>
        <w:rFonts w:ascii="Arial" w:eastAsia="Arial" w:hAnsi="Arial" w:cs="Arial"/>
      </w:rPr>
    </w:lvl>
  </w:abstractNum>
  <w:abstractNum w:abstractNumId="35" w15:restartNumberingAfterBreak="0">
    <w:nsid w:val="4C4072E0"/>
    <w:multiLevelType w:val="multilevel"/>
    <w:tmpl w:val="955A0EB4"/>
    <w:lvl w:ilvl="0">
      <w:start w:val="1"/>
      <w:numFmt w:val="lowerLetter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2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9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4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1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5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280" w:hanging="360"/>
      </w:pPr>
      <w:rPr>
        <w:u w:val="none"/>
      </w:rPr>
    </w:lvl>
  </w:abstractNum>
  <w:abstractNum w:abstractNumId="36" w15:restartNumberingAfterBreak="0">
    <w:nsid w:val="4C732EBB"/>
    <w:multiLevelType w:val="multilevel"/>
    <w:tmpl w:val="DEAE69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EED0E6E"/>
    <w:multiLevelType w:val="hybridMultilevel"/>
    <w:tmpl w:val="A180370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FC218B3"/>
    <w:multiLevelType w:val="hybridMultilevel"/>
    <w:tmpl w:val="71A64672"/>
    <w:lvl w:ilvl="0" w:tplc="CD3AAD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13D3D"/>
    <w:multiLevelType w:val="multilevel"/>
    <w:tmpl w:val="58540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48F457D"/>
    <w:multiLevelType w:val="multilevel"/>
    <w:tmpl w:val="086EC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5C477FF"/>
    <w:multiLevelType w:val="multilevel"/>
    <w:tmpl w:val="DEAE69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663577F"/>
    <w:multiLevelType w:val="multilevel"/>
    <w:tmpl w:val="D5DC0A90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1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78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66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638" w:hanging="360"/>
      </w:pPr>
      <w:rPr>
        <w:rFonts w:ascii="Arial" w:eastAsia="Arial" w:hAnsi="Arial" w:cs="Arial"/>
      </w:rPr>
    </w:lvl>
  </w:abstractNum>
  <w:abstractNum w:abstractNumId="43" w15:restartNumberingAfterBreak="0">
    <w:nsid w:val="57D54FDC"/>
    <w:multiLevelType w:val="multilevel"/>
    <w:tmpl w:val="A956DDCE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2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2" w:hanging="1800"/>
      </w:pPr>
      <w:rPr>
        <w:rFonts w:hint="default"/>
      </w:rPr>
    </w:lvl>
  </w:abstractNum>
  <w:abstractNum w:abstractNumId="44" w15:restartNumberingAfterBreak="0">
    <w:nsid w:val="59C51B14"/>
    <w:multiLevelType w:val="hybridMultilevel"/>
    <w:tmpl w:val="2CF03F40"/>
    <w:lvl w:ilvl="0" w:tplc="7046B2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91A01"/>
    <w:multiLevelType w:val="multilevel"/>
    <w:tmpl w:val="10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9B67F1"/>
    <w:multiLevelType w:val="multilevel"/>
    <w:tmpl w:val="B12C5A3E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●"/>
      <w:lvlJc w:val="left"/>
      <w:pPr>
        <w:ind w:left="120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294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386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478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571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663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55" w:hanging="360"/>
      </w:pPr>
      <w:rPr>
        <w:rFonts w:ascii="Arial" w:eastAsia="Arial" w:hAnsi="Arial" w:cs="Arial"/>
      </w:rPr>
    </w:lvl>
  </w:abstractNum>
  <w:abstractNum w:abstractNumId="47" w15:restartNumberingAfterBreak="0">
    <w:nsid w:val="5CC64FB5"/>
    <w:multiLevelType w:val="multilevel"/>
    <w:tmpl w:val="548255D2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1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0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11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31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ascii="Arial" w:eastAsia="Arial" w:hAnsi="Arial" w:cs="Arial"/>
      </w:rPr>
    </w:lvl>
  </w:abstractNum>
  <w:abstractNum w:abstractNumId="48" w15:restartNumberingAfterBreak="0">
    <w:nsid w:val="5D8342A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DF004DE"/>
    <w:multiLevelType w:val="multilevel"/>
    <w:tmpl w:val="D06C5B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2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3096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4008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4920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832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744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656" w:hanging="360"/>
      </w:pPr>
      <w:rPr>
        <w:rFonts w:ascii="Arial" w:eastAsia="Arial" w:hAnsi="Arial" w:cs="Arial" w:hint="default"/>
      </w:rPr>
    </w:lvl>
  </w:abstractNum>
  <w:abstractNum w:abstractNumId="50" w15:restartNumberingAfterBreak="0">
    <w:nsid w:val="62651586"/>
    <w:multiLevelType w:val="hybridMultilevel"/>
    <w:tmpl w:val="D448811E"/>
    <w:lvl w:ilvl="0" w:tplc="A9300A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815584"/>
    <w:multiLevelType w:val="hybridMultilevel"/>
    <w:tmpl w:val="31CAA2DA"/>
    <w:lvl w:ilvl="0" w:tplc="2CEE193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6C5F413E"/>
    <w:multiLevelType w:val="multilevel"/>
    <w:tmpl w:val="48BE14C0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72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284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19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32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44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56" w:hanging="360"/>
      </w:pPr>
      <w:rPr>
        <w:rFonts w:ascii="Arial" w:eastAsia="Arial" w:hAnsi="Arial" w:cs="Arial"/>
      </w:rPr>
    </w:lvl>
  </w:abstractNum>
  <w:abstractNum w:abstractNumId="53" w15:restartNumberingAfterBreak="0">
    <w:nsid w:val="6CF94B2A"/>
    <w:multiLevelType w:val="multilevel"/>
    <w:tmpl w:val="AF248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6FC47306"/>
    <w:multiLevelType w:val="multilevel"/>
    <w:tmpl w:val="E67CE0B6"/>
    <w:lvl w:ilvl="0">
      <w:start w:val="2"/>
      <w:numFmt w:val="decimal"/>
      <w:lvlText w:val="%1."/>
      <w:lvlJc w:val="left"/>
      <w:pPr>
        <w:ind w:left="48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12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2783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667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638" w:hanging="360"/>
      </w:pPr>
      <w:rPr>
        <w:rFonts w:ascii="Arial" w:eastAsia="Arial" w:hAnsi="Arial" w:cs="Arial" w:hint="default"/>
      </w:rPr>
    </w:lvl>
  </w:abstractNum>
  <w:abstractNum w:abstractNumId="55" w15:restartNumberingAfterBreak="0">
    <w:nsid w:val="717B53ED"/>
    <w:multiLevelType w:val="multilevel"/>
    <w:tmpl w:val="CED07CB8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73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19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265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11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5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102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048" w:hanging="360"/>
      </w:pPr>
      <w:rPr>
        <w:rFonts w:ascii="Arial" w:eastAsia="Arial" w:hAnsi="Arial" w:cs="Arial"/>
      </w:rPr>
    </w:lvl>
  </w:abstractNum>
  <w:abstractNum w:abstractNumId="56" w15:restartNumberingAfterBreak="0">
    <w:nsid w:val="72685BED"/>
    <w:multiLevelType w:val="multilevel"/>
    <w:tmpl w:val="9D3EF642"/>
    <w:lvl w:ilvl="0">
      <w:start w:val="1"/>
      <w:numFmt w:val="bullet"/>
      <w:lvlText w:val="●"/>
      <w:lvlJc w:val="left"/>
      <w:pPr>
        <w:ind w:left="48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ascii="Arial" w:eastAsia="Arial" w:hAnsi="Arial" w:cs="Arial"/>
      </w:rPr>
    </w:lvl>
  </w:abstractNum>
  <w:abstractNum w:abstractNumId="57" w15:restartNumberingAfterBreak="0">
    <w:nsid w:val="7D091D9A"/>
    <w:multiLevelType w:val="multilevel"/>
    <w:tmpl w:val="84A88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E037C98"/>
    <w:multiLevelType w:val="multilevel"/>
    <w:tmpl w:val="72C2F1F8"/>
    <w:lvl w:ilvl="0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627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21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792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37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957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54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5123" w:hanging="360"/>
      </w:pPr>
      <w:rPr>
        <w:rFonts w:ascii="Arial" w:eastAsia="Arial" w:hAnsi="Arial" w:cs="Arial"/>
      </w:rPr>
    </w:lvl>
  </w:abstractNum>
  <w:num w:numId="1" w16cid:durableId="1921600134">
    <w:abstractNumId w:val="14"/>
  </w:num>
  <w:num w:numId="2" w16cid:durableId="1471363728">
    <w:abstractNumId w:val="11"/>
  </w:num>
  <w:num w:numId="3" w16cid:durableId="1260530578">
    <w:abstractNumId w:val="9"/>
  </w:num>
  <w:num w:numId="4" w16cid:durableId="704526780">
    <w:abstractNumId w:val="12"/>
  </w:num>
  <w:num w:numId="5" w16cid:durableId="975373437">
    <w:abstractNumId w:val="16"/>
  </w:num>
  <w:num w:numId="6" w16cid:durableId="2101172093">
    <w:abstractNumId w:val="46"/>
  </w:num>
  <w:num w:numId="7" w16cid:durableId="731268742">
    <w:abstractNumId w:val="26"/>
  </w:num>
  <w:num w:numId="8" w16cid:durableId="1571118431">
    <w:abstractNumId w:val="15"/>
  </w:num>
  <w:num w:numId="9" w16cid:durableId="1357999397">
    <w:abstractNumId w:val="55"/>
  </w:num>
  <w:num w:numId="10" w16cid:durableId="2133278319">
    <w:abstractNumId w:val="6"/>
  </w:num>
  <w:num w:numId="11" w16cid:durableId="401223">
    <w:abstractNumId w:val="4"/>
  </w:num>
  <w:num w:numId="12" w16cid:durableId="796411825">
    <w:abstractNumId w:val="52"/>
  </w:num>
  <w:num w:numId="13" w16cid:durableId="781344975">
    <w:abstractNumId w:val="33"/>
  </w:num>
  <w:num w:numId="14" w16cid:durableId="1722048362">
    <w:abstractNumId w:val="42"/>
  </w:num>
  <w:num w:numId="15" w16cid:durableId="584727223">
    <w:abstractNumId w:val="34"/>
  </w:num>
  <w:num w:numId="16" w16cid:durableId="428740866">
    <w:abstractNumId w:val="21"/>
  </w:num>
  <w:num w:numId="17" w16cid:durableId="1782602003">
    <w:abstractNumId w:val="57"/>
  </w:num>
  <w:num w:numId="18" w16cid:durableId="1325007320">
    <w:abstractNumId w:val="56"/>
  </w:num>
  <w:num w:numId="19" w16cid:durableId="2050252345">
    <w:abstractNumId w:val="58"/>
  </w:num>
  <w:num w:numId="20" w16cid:durableId="1453674522">
    <w:abstractNumId w:val="40"/>
  </w:num>
  <w:num w:numId="21" w16cid:durableId="1509101366">
    <w:abstractNumId w:val="31"/>
  </w:num>
  <w:num w:numId="22" w16cid:durableId="1473134440">
    <w:abstractNumId w:val="35"/>
  </w:num>
  <w:num w:numId="23" w16cid:durableId="1346398722">
    <w:abstractNumId w:val="53"/>
  </w:num>
  <w:num w:numId="24" w16cid:durableId="2038390256">
    <w:abstractNumId w:val="17"/>
  </w:num>
  <w:num w:numId="25" w16cid:durableId="1754232549">
    <w:abstractNumId w:val="20"/>
  </w:num>
  <w:num w:numId="26" w16cid:durableId="146096178">
    <w:abstractNumId w:val="47"/>
  </w:num>
  <w:num w:numId="27" w16cid:durableId="848372385">
    <w:abstractNumId w:val="43"/>
  </w:num>
  <w:num w:numId="28" w16cid:durableId="1220244668">
    <w:abstractNumId w:val="0"/>
  </w:num>
  <w:num w:numId="29" w16cid:durableId="819343191">
    <w:abstractNumId w:val="3"/>
  </w:num>
  <w:num w:numId="30" w16cid:durableId="955134752">
    <w:abstractNumId w:val="18"/>
  </w:num>
  <w:num w:numId="31" w16cid:durableId="2034919400">
    <w:abstractNumId w:val="13"/>
  </w:num>
  <w:num w:numId="32" w16cid:durableId="1679115750">
    <w:abstractNumId w:val="49"/>
  </w:num>
  <w:num w:numId="33" w16cid:durableId="1668242300">
    <w:abstractNumId w:val="22"/>
  </w:num>
  <w:num w:numId="34" w16cid:durableId="1636444447">
    <w:abstractNumId w:val="1"/>
  </w:num>
  <w:num w:numId="35" w16cid:durableId="2096632795">
    <w:abstractNumId w:val="39"/>
  </w:num>
  <w:num w:numId="36" w16cid:durableId="888416143">
    <w:abstractNumId w:val="41"/>
  </w:num>
  <w:num w:numId="37" w16cid:durableId="408112759">
    <w:abstractNumId w:val="30"/>
  </w:num>
  <w:num w:numId="38" w16cid:durableId="1932351001">
    <w:abstractNumId w:val="24"/>
  </w:num>
  <w:num w:numId="39" w16cid:durableId="489634712">
    <w:abstractNumId w:val="2"/>
  </w:num>
  <w:num w:numId="40" w16cid:durableId="1013529003">
    <w:abstractNumId w:val="5"/>
  </w:num>
  <w:num w:numId="41" w16cid:durableId="2036344119">
    <w:abstractNumId w:val="27"/>
  </w:num>
  <w:num w:numId="42" w16cid:durableId="82066342">
    <w:abstractNumId w:val="25"/>
  </w:num>
  <w:num w:numId="43" w16cid:durableId="410546310">
    <w:abstractNumId w:val="36"/>
  </w:num>
  <w:num w:numId="44" w16cid:durableId="1491629497">
    <w:abstractNumId w:val="54"/>
  </w:num>
  <w:num w:numId="45" w16cid:durableId="1657609674">
    <w:abstractNumId w:val="28"/>
  </w:num>
  <w:num w:numId="46" w16cid:durableId="333727286">
    <w:abstractNumId w:val="51"/>
  </w:num>
  <w:num w:numId="47" w16cid:durableId="1409309105">
    <w:abstractNumId w:val="37"/>
  </w:num>
  <w:num w:numId="48" w16cid:durableId="1769738888">
    <w:abstractNumId w:val="7"/>
  </w:num>
  <w:num w:numId="49" w16cid:durableId="1651905703">
    <w:abstractNumId w:val="19"/>
  </w:num>
  <w:num w:numId="50" w16cid:durableId="509032484">
    <w:abstractNumId w:val="48"/>
  </w:num>
  <w:num w:numId="51" w16cid:durableId="728000331">
    <w:abstractNumId w:val="8"/>
  </w:num>
  <w:num w:numId="52" w16cid:durableId="292905886">
    <w:abstractNumId w:val="45"/>
  </w:num>
  <w:num w:numId="53" w16cid:durableId="1741557003">
    <w:abstractNumId w:val="38"/>
  </w:num>
  <w:num w:numId="54" w16cid:durableId="498811711">
    <w:abstractNumId w:val="23"/>
  </w:num>
  <w:num w:numId="55" w16cid:durableId="1280145557">
    <w:abstractNumId w:val="32"/>
  </w:num>
  <w:num w:numId="56" w16cid:durableId="746538830">
    <w:abstractNumId w:val="29"/>
  </w:num>
  <w:num w:numId="57" w16cid:durableId="376468633">
    <w:abstractNumId w:val="44"/>
  </w:num>
  <w:num w:numId="58" w16cid:durableId="2040425398">
    <w:abstractNumId w:val="50"/>
  </w:num>
  <w:num w:numId="59" w16cid:durableId="233591967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8A"/>
    <w:rsid w:val="00006BB2"/>
    <w:rsid w:val="000074C3"/>
    <w:rsid w:val="0001473C"/>
    <w:rsid w:val="00014E9A"/>
    <w:rsid w:val="0002094E"/>
    <w:rsid w:val="00041DE8"/>
    <w:rsid w:val="0005426E"/>
    <w:rsid w:val="000B3A38"/>
    <w:rsid w:val="000B42A0"/>
    <w:rsid w:val="000D59AF"/>
    <w:rsid w:val="000D5C47"/>
    <w:rsid w:val="000F5CEC"/>
    <w:rsid w:val="000F7C93"/>
    <w:rsid w:val="001008C0"/>
    <w:rsid w:val="00111F1B"/>
    <w:rsid w:val="0011218D"/>
    <w:rsid w:val="001261D9"/>
    <w:rsid w:val="00142ED2"/>
    <w:rsid w:val="001545A6"/>
    <w:rsid w:val="00154CFD"/>
    <w:rsid w:val="001659D4"/>
    <w:rsid w:val="00170C7B"/>
    <w:rsid w:val="00181BA6"/>
    <w:rsid w:val="001864B0"/>
    <w:rsid w:val="00191539"/>
    <w:rsid w:val="001B0974"/>
    <w:rsid w:val="001B1F0D"/>
    <w:rsid w:val="001D5311"/>
    <w:rsid w:val="001F35AD"/>
    <w:rsid w:val="0020368C"/>
    <w:rsid w:val="0020785D"/>
    <w:rsid w:val="00236165"/>
    <w:rsid w:val="00246C53"/>
    <w:rsid w:val="00260C46"/>
    <w:rsid w:val="00267A5F"/>
    <w:rsid w:val="00287513"/>
    <w:rsid w:val="002A0C16"/>
    <w:rsid w:val="002A6F30"/>
    <w:rsid w:val="002B1201"/>
    <w:rsid w:val="002B7E9B"/>
    <w:rsid w:val="002B7F37"/>
    <w:rsid w:val="0030487B"/>
    <w:rsid w:val="00312739"/>
    <w:rsid w:val="00314D99"/>
    <w:rsid w:val="0032171F"/>
    <w:rsid w:val="00332070"/>
    <w:rsid w:val="00346031"/>
    <w:rsid w:val="00356D7F"/>
    <w:rsid w:val="003653D5"/>
    <w:rsid w:val="00366634"/>
    <w:rsid w:val="00393C03"/>
    <w:rsid w:val="003B0D35"/>
    <w:rsid w:val="003B3CEB"/>
    <w:rsid w:val="003C2A5F"/>
    <w:rsid w:val="003C2F72"/>
    <w:rsid w:val="003E0C23"/>
    <w:rsid w:val="003E31E5"/>
    <w:rsid w:val="003F3FF0"/>
    <w:rsid w:val="00401737"/>
    <w:rsid w:val="00401998"/>
    <w:rsid w:val="00406D29"/>
    <w:rsid w:val="00407251"/>
    <w:rsid w:val="00423DC5"/>
    <w:rsid w:val="00424541"/>
    <w:rsid w:val="0047022C"/>
    <w:rsid w:val="00477DFF"/>
    <w:rsid w:val="004861B8"/>
    <w:rsid w:val="0049536A"/>
    <w:rsid w:val="004A15D6"/>
    <w:rsid w:val="004A4242"/>
    <w:rsid w:val="004A6519"/>
    <w:rsid w:val="004A7803"/>
    <w:rsid w:val="004D1C07"/>
    <w:rsid w:val="004D1DDC"/>
    <w:rsid w:val="005004F4"/>
    <w:rsid w:val="00516E3C"/>
    <w:rsid w:val="005207F8"/>
    <w:rsid w:val="00531224"/>
    <w:rsid w:val="00564BB9"/>
    <w:rsid w:val="0057472E"/>
    <w:rsid w:val="005851FE"/>
    <w:rsid w:val="005C3A80"/>
    <w:rsid w:val="005D264B"/>
    <w:rsid w:val="005D73BF"/>
    <w:rsid w:val="005E53B7"/>
    <w:rsid w:val="005F102F"/>
    <w:rsid w:val="00611019"/>
    <w:rsid w:val="006511CD"/>
    <w:rsid w:val="00674CAF"/>
    <w:rsid w:val="00696699"/>
    <w:rsid w:val="006A2EF3"/>
    <w:rsid w:val="006B78FB"/>
    <w:rsid w:val="006C2205"/>
    <w:rsid w:val="006C4549"/>
    <w:rsid w:val="006D6F37"/>
    <w:rsid w:val="006E7174"/>
    <w:rsid w:val="00706A58"/>
    <w:rsid w:val="00707A04"/>
    <w:rsid w:val="00720452"/>
    <w:rsid w:val="00727407"/>
    <w:rsid w:val="00737A70"/>
    <w:rsid w:val="00750FA7"/>
    <w:rsid w:val="00756C83"/>
    <w:rsid w:val="00764D46"/>
    <w:rsid w:val="00786E09"/>
    <w:rsid w:val="007C35AD"/>
    <w:rsid w:val="007D5458"/>
    <w:rsid w:val="007E4906"/>
    <w:rsid w:val="007F4231"/>
    <w:rsid w:val="00824B42"/>
    <w:rsid w:val="008258AC"/>
    <w:rsid w:val="00853235"/>
    <w:rsid w:val="00863178"/>
    <w:rsid w:val="008758BF"/>
    <w:rsid w:val="00881C3F"/>
    <w:rsid w:val="00883271"/>
    <w:rsid w:val="0089400C"/>
    <w:rsid w:val="008A717C"/>
    <w:rsid w:val="008D3F77"/>
    <w:rsid w:val="008E2E86"/>
    <w:rsid w:val="00901783"/>
    <w:rsid w:val="0090731F"/>
    <w:rsid w:val="00932B03"/>
    <w:rsid w:val="00935A08"/>
    <w:rsid w:val="00972943"/>
    <w:rsid w:val="009745D2"/>
    <w:rsid w:val="00995A76"/>
    <w:rsid w:val="009A2058"/>
    <w:rsid w:val="009A50FF"/>
    <w:rsid w:val="009D05A2"/>
    <w:rsid w:val="009D67FB"/>
    <w:rsid w:val="009D7C85"/>
    <w:rsid w:val="00A20802"/>
    <w:rsid w:val="00A23E1A"/>
    <w:rsid w:val="00A525BC"/>
    <w:rsid w:val="00A568D2"/>
    <w:rsid w:val="00A6645A"/>
    <w:rsid w:val="00A66DFA"/>
    <w:rsid w:val="00A803BA"/>
    <w:rsid w:val="00AB3B27"/>
    <w:rsid w:val="00AB46EC"/>
    <w:rsid w:val="00AD2D5A"/>
    <w:rsid w:val="00B259EB"/>
    <w:rsid w:val="00B303B2"/>
    <w:rsid w:val="00B42C42"/>
    <w:rsid w:val="00B51B70"/>
    <w:rsid w:val="00B63225"/>
    <w:rsid w:val="00B82819"/>
    <w:rsid w:val="00B832F2"/>
    <w:rsid w:val="00B912AB"/>
    <w:rsid w:val="00B914DA"/>
    <w:rsid w:val="00B91DB1"/>
    <w:rsid w:val="00BB4A5B"/>
    <w:rsid w:val="00BC0B10"/>
    <w:rsid w:val="00BD35FE"/>
    <w:rsid w:val="00BE3ABD"/>
    <w:rsid w:val="00C1006B"/>
    <w:rsid w:val="00C11AF9"/>
    <w:rsid w:val="00C11CE4"/>
    <w:rsid w:val="00C139C3"/>
    <w:rsid w:val="00C262E6"/>
    <w:rsid w:val="00C569D5"/>
    <w:rsid w:val="00C57AEE"/>
    <w:rsid w:val="00C625E1"/>
    <w:rsid w:val="00C75609"/>
    <w:rsid w:val="00C763CF"/>
    <w:rsid w:val="00C82F44"/>
    <w:rsid w:val="00CA4916"/>
    <w:rsid w:val="00CC2A72"/>
    <w:rsid w:val="00CC6541"/>
    <w:rsid w:val="00CF098A"/>
    <w:rsid w:val="00D141AE"/>
    <w:rsid w:val="00D55660"/>
    <w:rsid w:val="00D67405"/>
    <w:rsid w:val="00D7252D"/>
    <w:rsid w:val="00D733F6"/>
    <w:rsid w:val="00D916FB"/>
    <w:rsid w:val="00DB7149"/>
    <w:rsid w:val="00DC76BE"/>
    <w:rsid w:val="00DE2C8C"/>
    <w:rsid w:val="00E414D7"/>
    <w:rsid w:val="00E43590"/>
    <w:rsid w:val="00E5257E"/>
    <w:rsid w:val="00E576F7"/>
    <w:rsid w:val="00E609A3"/>
    <w:rsid w:val="00E60D4F"/>
    <w:rsid w:val="00E63FE9"/>
    <w:rsid w:val="00E677B4"/>
    <w:rsid w:val="00E904B0"/>
    <w:rsid w:val="00EA09D8"/>
    <w:rsid w:val="00EA5B44"/>
    <w:rsid w:val="00ED04A3"/>
    <w:rsid w:val="00ED564C"/>
    <w:rsid w:val="00F05D2E"/>
    <w:rsid w:val="00F177CC"/>
    <w:rsid w:val="00F20777"/>
    <w:rsid w:val="00F2569C"/>
    <w:rsid w:val="00FB4213"/>
    <w:rsid w:val="00FB560D"/>
    <w:rsid w:val="00FB78A9"/>
    <w:rsid w:val="00FC3135"/>
    <w:rsid w:val="00FE1AD3"/>
    <w:rsid w:val="00FE2CEB"/>
    <w:rsid w:val="088E959C"/>
    <w:rsid w:val="09DEE349"/>
    <w:rsid w:val="0F97985E"/>
    <w:rsid w:val="49A33B23"/>
    <w:rsid w:val="511E6ADD"/>
    <w:rsid w:val="577BF72F"/>
    <w:rsid w:val="5F166D33"/>
    <w:rsid w:val="7373A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896B0"/>
  <w15:chartTrackingRefBased/>
  <w15:docId w15:val="{938247E3-9FAC-4E4C-8DE7-203D906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9A"/>
  </w:style>
  <w:style w:type="paragraph" w:styleId="Heading1">
    <w:name w:val="heading 1"/>
    <w:basedOn w:val="Normal"/>
    <w:next w:val="Normal"/>
    <w:link w:val="Heading1Char"/>
    <w:rsid w:val="00154CFD"/>
    <w:pPr>
      <w:keepNext/>
      <w:keepLines/>
      <w:widowControl w:val="0"/>
      <w:ind w:left="121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rsid w:val="00154CFD"/>
    <w:pPr>
      <w:keepNext/>
      <w:keepLines/>
      <w:widowControl w:val="0"/>
      <w:ind w:left="481"/>
      <w:outlineLvl w:val="1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rsid w:val="00154CFD"/>
    <w:pPr>
      <w:keepNext/>
      <w:keepLines/>
      <w:widowControl w:val="0"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rsid w:val="00154CFD"/>
    <w:pPr>
      <w:keepNext/>
      <w:keepLines/>
      <w:widowControl w:val="0"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rsid w:val="00154CFD"/>
    <w:pPr>
      <w:keepNext/>
      <w:keepLines/>
      <w:widowControl w:val="0"/>
      <w:spacing w:before="220" w:after="40"/>
      <w:outlineLvl w:val="4"/>
    </w:pPr>
    <w:rPr>
      <w:rFonts w:ascii="Calibri" w:eastAsia="Calibri" w:hAnsi="Calibri" w:cs="Calibri"/>
      <w:b/>
      <w:lang w:val="en-US"/>
    </w:rPr>
  </w:style>
  <w:style w:type="paragraph" w:styleId="Heading6">
    <w:name w:val="heading 6"/>
    <w:basedOn w:val="Normal"/>
    <w:next w:val="Normal"/>
    <w:link w:val="Heading6Char"/>
    <w:rsid w:val="00154CFD"/>
    <w:pPr>
      <w:keepNext/>
      <w:keepLines/>
      <w:widowControl w:val="0"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9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098A"/>
    <w:rPr>
      <w:b/>
      <w:bCs/>
    </w:rPr>
  </w:style>
  <w:style w:type="character" w:customStyle="1" w:styleId="apple-converted-space">
    <w:name w:val="apple-converted-space"/>
    <w:basedOn w:val="DefaultParagraphFont"/>
    <w:rsid w:val="00CF098A"/>
  </w:style>
  <w:style w:type="character" w:styleId="Hyperlink">
    <w:name w:val="Hyperlink"/>
    <w:basedOn w:val="DefaultParagraphFont"/>
    <w:uiPriority w:val="99"/>
    <w:unhideWhenUsed/>
    <w:rsid w:val="00CF09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8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2A72"/>
  </w:style>
  <w:style w:type="character" w:styleId="FollowedHyperlink">
    <w:name w:val="FollowedHyperlink"/>
    <w:basedOn w:val="DefaultParagraphFont"/>
    <w:uiPriority w:val="99"/>
    <w:semiHidden/>
    <w:unhideWhenUsed/>
    <w:rsid w:val="009D7C8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7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2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F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F37"/>
  </w:style>
  <w:style w:type="paragraph" w:styleId="Footer">
    <w:name w:val="footer"/>
    <w:basedOn w:val="Normal"/>
    <w:link w:val="FooterChar"/>
    <w:uiPriority w:val="99"/>
    <w:unhideWhenUsed/>
    <w:rsid w:val="002B7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F37"/>
  </w:style>
  <w:style w:type="character" w:customStyle="1" w:styleId="Heading1Char">
    <w:name w:val="Heading 1 Char"/>
    <w:basedOn w:val="DefaultParagraphFont"/>
    <w:link w:val="Heading1"/>
    <w:rsid w:val="00154CFD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54CFD"/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54CFD"/>
    <w:rPr>
      <w:rFonts w:ascii="Calibri" w:eastAsia="Calibri" w:hAnsi="Calibri" w:cs="Calibri"/>
      <w:b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154CFD"/>
    <w:rPr>
      <w:rFonts w:ascii="Calibri" w:eastAsia="Calibri" w:hAnsi="Calibri" w:cs="Calibri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154CFD"/>
    <w:rPr>
      <w:rFonts w:ascii="Calibri" w:eastAsia="Calibri" w:hAnsi="Calibri" w:cs="Calibri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154CFD"/>
    <w:rPr>
      <w:rFonts w:ascii="Calibri" w:eastAsia="Calibri" w:hAnsi="Calibri" w:cs="Calibri"/>
      <w:b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rsid w:val="00154CFD"/>
    <w:pPr>
      <w:keepNext/>
      <w:keepLines/>
      <w:widowControl w:val="0"/>
      <w:spacing w:before="480" w:after="120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154CFD"/>
    <w:rPr>
      <w:rFonts w:ascii="Calibri" w:eastAsia="Calibri" w:hAnsi="Calibri" w:cs="Calibri"/>
      <w:b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rsid w:val="00154CFD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154CFD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CFD"/>
    <w:pPr>
      <w:widowControl w:val="0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FD"/>
    <w:rPr>
      <w:rFonts w:ascii="Segoe UI" w:eastAsia="Calibr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154CFD"/>
    <w:pPr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54C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154CFD"/>
    <w:pPr>
      <w:widowContro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54C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1">
    <w:name w:val="Style1"/>
    <w:basedOn w:val="Heading1"/>
    <w:link w:val="Style1Char"/>
    <w:qFormat/>
    <w:rsid w:val="00154CFD"/>
    <w:pPr>
      <w:keepLines w:val="0"/>
      <w:widowControl/>
      <w:numPr>
        <w:numId w:val="28"/>
      </w:numPr>
    </w:pPr>
    <w:rPr>
      <w:rFonts w:ascii="Arial" w:hAnsi="Arial"/>
      <w:szCs w:val="20"/>
      <w:u w:val="single"/>
      <w:lang w:val="x-none" w:eastAsia="x-none"/>
    </w:rPr>
  </w:style>
  <w:style w:type="character" w:customStyle="1" w:styleId="Style1Char">
    <w:name w:val="Style1 Char"/>
    <w:link w:val="Style1"/>
    <w:rsid w:val="00154CFD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customStyle="1" w:styleId="Style2">
    <w:name w:val="Style2"/>
    <w:basedOn w:val="Normal"/>
    <w:link w:val="Style2Char"/>
    <w:qFormat/>
    <w:rsid w:val="00154CFD"/>
    <w:pPr>
      <w:ind w:firstLine="360"/>
    </w:pPr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customStyle="1" w:styleId="Style2Char">
    <w:name w:val="Style2 Char"/>
    <w:link w:val="Style2"/>
    <w:rsid w:val="00154CFD"/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paragraph" w:customStyle="1" w:styleId="MediumGrid21">
    <w:name w:val="Medium Grid 21"/>
    <w:link w:val="MediumGrid2Char"/>
    <w:uiPriority w:val="1"/>
    <w:qFormat/>
    <w:rsid w:val="00154CFD"/>
    <w:rPr>
      <w:rFonts w:ascii="Calibri" w:eastAsia="Times New Roman" w:hAnsi="Calibri" w:cs="Times New Roman"/>
      <w:lang w:val="en-US"/>
    </w:rPr>
  </w:style>
  <w:style w:type="character" w:customStyle="1" w:styleId="MediumGrid2Char">
    <w:name w:val="Medium Grid 2 Char"/>
    <w:link w:val="MediumGrid21"/>
    <w:uiPriority w:val="1"/>
    <w:rsid w:val="00154CFD"/>
    <w:rPr>
      <w:rFonts w:ascii="Calibri" w:eastAsia="Times New Roman" w:hAnsi="Calibri" w:cs="Times New Roman"/>
      <w:lang w:val="en-US"/>
    </w:rPr>
  </w:style>
  <w:style w:type="paragraph" w:customStyle="1" w:styleId="Style5">
    <w:name w:val="Style5"/>
    <w:basedOn w:val="Style1"/>
    <w:link w:val="Style5Char"/>
    <w:qFormat/>
    <w:rsid w:val="00154CFD"/>
    <w:rPr>
      <w:rFonts w:ascii="Times New Roman" w:hAnsi="Times New Roman"/>
      <w:szCs w:val="24"/>
      <w:lang w:val="en-US"/>
    </w:rPr>
  </w:style>
  <w:style w:type="character" w:customStyle="1" w:styleId="Style5Char">
    <w:name w:val="Style5 Char"/>
    <w:link w:val="Style5"/>
    <w:rsid w:val="00154CFD"/>
    <w:rPr>
      <w:rFonts w:ascii="Times New Roman" w:eastAsia="Times New Roman" w:hAnsi="Times New Roman" w:cs="Times New Roman"/>
      <w:b/>
      <w:sz w:val="24"/>
      <w:szCs w:val="24"/>
      <w:u w:val="single"/>
      <w:lang w:val="en-US" w:eastAsia="x-none"/>
    </w:rPr>
  </w:style>
  <w:style w:type="character" w:styleId="Mention">
    <w:name w:val="Mention"/>
    <w:basedOn w:val="DefaultParagraphFont"/>
    <w:uiPriority w:val="99"/>
    <w:unhideWhenUsed/>
    <w:rsid w:val="00154C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22686-bd5f-4f28-9b51-d664dcb6c471">
      <Terms xmlns="http://schemas.microsoft.com/office/infopath/2007/PartnerControls"/>
    </lcf76f155ced4ddcb4097134ff3c332f>
    <TaxCatchAll xmlns="6fa7a54e-4ec9-4654-8df8-aff6b551b2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222CEB1301F468F1AB93373162977" ma:contentTypeVersion="17" ma:contentTypeDescription="Create a new document." ma:contentTypeScope="" ma:versionID="3f22460b6c0396bf322c3cfdcc2ca343">
  <xsd:schema xmlns:xsd="http://www.w3.org/2001/XMLSchema" xmlns:xs="http://www.w3.org/2001/XMLSchema" xmlns:p="http://schemas.microsoft.com/office/2006/metadata/properties" xmlns:ns2="3a022686-bd5f-4f28-9b51-d664dcb6c471" xmlns:ns3="6fa7a54e-4ec9-4654-8df8-aff6b551b25f" targetNamespace="http://schemas.microsoft.com/office/2006/metadata/properties" ma:root="true" ma:fieldsID="2a2dec1bceb5cf6c449797d2e2f4dab2" ns2:_="" ns3:_="">
    <xsd:import namespace="3a022686-bd5f-4f28-9b51-d664dcb6c471"/>
    <xsd:import namespace="6fa7a54e-4ec9-4654-8df8-aff6b551b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22686-bd5f-4f28-9b51-d664dcb6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3307c5-6465-4a87-8995-600017d6a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54e-4ec9-4654-8df8-aff6b551b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e83e8c-7f3b-4eff-92c6-f026c17e6e43}" ma:internalName="TaxCatchAll" ma:showField="CatchAllData" ma:web="6fa7a54e-4ec9-4654-8df8-aff6b551b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FB697-DEB0-46A0-8A15-82126CB6D5D5}">
  <ds:schemaRefs>
    <ds:schemaRef ds:uri="http://schemas.microsoft.com/office/2006/metadata/properties"/>
    <ds:schemaRef ds:uri="http://schemas.microsoft.com/office/infopath/2007/PartnerControls"/>
    <ds:schemaRef ds:uri="3a022686-bd5f-4f28-9b51-d664dcb6c471"/>
    <ds:schemaRef ds:uri="6fa7a54e-4ec9-4654-8df8-aff6b551b25f"/>
  </ds:schemaRefs>
</ds:datastoreItem>
</file>

<file path=customXml/itemProps2.xml><?xml version="1.0" encoding="utf-8"?>
<ds:datastoreItem xmlns:ds="http://schemas.openxmlformats.org/officeDocument/2006/customXml" ds:itemID="{76D6AB40-86AF-4F1C-A366-CAF28D30F790}"/>
</file>

<file path=customXml/itemProps3.xml><?xml version="1.0" encoding="utf-8"?>
<ds:datastoreItem xmlns:ds="http://schemas.openxmlformats.org/officeDocument/2006/customXml" ds:itemID="{FBEE06C3-8B2F-4717-B2E3-E404745D9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Links>
    <vt:vector size="24" baseType="variant"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>https://athletictherapy.org/media/2374/pc-monthly-log-book.docx</vt:lpwstr>
      </vt:variant>
      <vt:variant>
        <vt:lpwstr/>
      </vt:variant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https://athletictherapy.org/media/2438/pc-mentoring-agreement.docx</vt:lpwstr>
      </vt:variant>
      <vt:variant>
        <vt:lpwstr/>
      </vt:variant>
      <vt:variant>
        <vt:i4>4259919</vt:i4>
      </vt:variant>
      <vt:variant>
        <vt:i4>3</vt:i4>
      </vt:variant>
      <vt:variant>
        <vt:i4>0</vt:i4>
      </vt:variant>
      <vt:variant>
        <vt:i4>5</vt:i4>
      </vt:variant>
      <vt:variant>
        <vt:lpwstr>https://athletictherapy.org/members/en/candidate/provisional-application.aspx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mailto:internationalcandidateliaison@athletictherapy.org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Dewar</dc:creator>
  <cp:keywords/>
  <dc:description/>
  <cp:lastModifiedBy>Pete Dewar</cp:lastModifiedBy>
  <cp:revision>2</cp:revision>
  <cp:lastPrinted>2022-08-22T15:39:00Z</cp:lastPrinted>
  <dcterms:created xsi:type="dcterms:W3CDTF">2022-08-22T15:46:00Z</dcterms:created>
  <dcterms:modified xsi:type="dcterms:W3CDTF">2022-08-22T15:46:00Z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0x0101007CE222CEB1301F468F1AB93373162977</vt:lpwstr>
  </property>
</Properties>
</file>